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ECD7C" w14:textId="77777777" w:rsidR="00794BC3" w:rsidRPr="00642FA1" w:rsidRDefault="00794BC3" w:rsidP="00C96C03">
      <w:pPr>
        <w:spacing w:after="0" w:line="276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</w:p>
    <w:p w14:paraId="202ECD7D" w14:textId="77777777" w:rsidR="00794BC3" w:rsidRPr="00642FA1" w:rsidRDefault="00794BC3" w:rsidP="00C96C03">
      <w:pPr>
        <w:spacing w:after="0" w:line="276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розпорядження </w:t>
      </w:r>
      <w:r w:rsidR="00EC6FBF"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</w:t>
      </w:r>
      <w:r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2ECD7E" w14:textId="77777777" w:rsidR="00794BC3" w:rsidRPr="00642FA1" w:rsidRDefault="008469C1" w:rsidP="00C96C03">
      <w:pPr>
        <w:spacing w:after="0" w:line="276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обласної військової </w:t>
      </w:r>
      <w:r w:rsidR="00794BC3"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адміністрації</w:t>
      </w:r>
    </w:p>
    <w:p w14:paraId="202ECD7F" w14:textId="31296B3D" w:rsidR="00794BC3" w:rsidRPr="00642FA1" w:rsidRDefault="00794BC3" w:rsidP="000703DB">
      <w:pPr>
        <w:spacing w:after="0" w:line="276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70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</w:t>
      </w:r>
      <w:r w:rsidRPr="0064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23D88" w:rsidRPr="00AC41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14:paraId="202ECD80" w14:textId="77777777" w:rsidR="00794BC3" w:rsidRPr="00642FA1" w:rsidRDefault="00794BC3" w:rsidP="00C96C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2ECD81" w14:textId="77777777" w:rsidR="00794BC3" w:rsidRPr="00642FA1" w:rsidRDefault="00794BC3" w:rsidP="00C96C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14:paraId="202ECD82" w14:textId="77777777" w:rsidR="00794BC3" w:rsidRPr="00642FA1" w:rsidRDefault="00794BC3" w:rsidP="00C96C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організаційного комітету</w:t>
      </w:r>
    </w:p>
    <w:p w14:paraId="202ECD83" w14:textId="77777777" w:rsidR="00681F23" w:rsidRDefault="00681F23" w:rsidP="0068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 підготовки та реалізації проєкту «Пліч-о-пліч всеукраїнські </w:t>
      </w:r>
      <w:r w:rsidR="00070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студентські </w:t>
      </w: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ліги» у Львівській області</w:t>
      </w:r>
    </w:p>
    <w:p w14:paraId="202ECD84" w14:textId="77777777" w:rsidR="00476005" w:rsidRPr="00642FA1" w:rsidRDefault="00476005" w:rsidP="008815F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3502"/>
        <w:gridCol w:w="6132"/>
      </w:tblGrid>
      <w:tr w:rsidR="00794BC3" w:rsidRPr="00642FA1" w14:paraId="202ECD8B" w14:textId="77777777" w:rsidTr="00C74727">
        <w:tc>
          <w:tcPr>
            <w:tcW w:w="3502" w:type="dxa"/>
          </w:tcPr>
          <w:p w14:paraId="202ECD85" w14:textId="77777777" w:rsidR="00794BC3" w:rsidRPr="00642FA1" w:rsidRDefault="00476005" w:rsidP="001D6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СОБКО</w:t>
            </w:r>
          </w:p>
          <w:p w14:paraId="202ECD86" w14:textId="77777777" w:rsidR="00476005" w:rsidRPr="00642FA1" w:rsidRDefault="00476005" w:rsidP="001D6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 Михайлович</w:t>
            </w:r>
          </w:p>
          <w:p w14:paraId="202ECD87" w14:textId="77777777" w:rsidR="00794BC3" w:rsidRPr="00642FA1" w:rsidRDefault="00794BC3" w:rsidP="001D6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14:paraId="202ECD88" w14:textId="77777777" w:rsidR="00EC6FBF" w:rsidRPr="00642FA1" w:rsidRDefault="00E52AFE" w:rsidP="001D6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794BC3"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аступник голови </w:t>
            </w:r>
            <w:r w:rsidR="00EC6FBF"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облдержадміністрації</w:t>
            </w:r>
            <w:r w:rsidR="00794BC3"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202ECD89" w14:textId="77777777" w:rsidR="00794BC3" w:rsidRPr="00642FA1" w:rsidRDefault="00794BC3" w:rsidP="001D6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голова орг</w:t>
            </w:r>
            <w:r w:rsidR="00EC6FBF"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анізаційного 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комітету</w:t>
            </w:r>
          </w:p>
          <w:p w14:paraId="202ECD8A" w14:textId="77777777" w:rsidR="00794BC3" w:rsidRPr="00642FA1" w:rsidRDefault="00794BC3" w:rsidP="001D6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040B" w:rsidRPr="00642FA1" w14:paraId="202ECD91" w14:textId="77777777" w:rsidTr="00111A28">
        <w:trPr>
          <w:trHeight w:val="1015"/>
        </w:trPr>
        <w:tc>
          <w:tcPr>
            <w:tcW w:w="3502" w:type="dxa"/>
          </w:tcPr>
          <w:p w14:paraId="202ECD8C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ХІМ’ЯК </w:t>
            </w:r>
          </w:p>
          <w:p w14:paraId="202ECD8D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Іванович</w:t>
            </w:r>
          </w:p>
          <w:p w14:paraId="202ECD8E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6132" w:type="dxa"/>
          </w:tcPr>
          <w:p w14:paraId="202ECD8F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1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департаменту спорту, молоді та туризму облдержадміністрації, заступник голови організаційного комітету</w:t>
            </w:r>
            <w:r w:rsidR="00B64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202ECD90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10B9" w:rsidRPr="00642FA1" w14:paraId="202ECD96" w14:textId="77777777" w:rsidTr="00111A28">
        <w:trPr>
          <w:trHeight w:val="1015"/>
        </w:trPr>
        <w:tc>
          <w:tcPr>
            <w:tcW w:w="3502" w:type="dxa"/>
          </w:tcPr>
          <w:p w14:paraId="202ECD92" w14:textId="77777777" w:rsidR="000910B9" w:rsidRPr="00642FA1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КЛИМОВИЧ-ЛАГУНЯК</w:t>
            </w:r>
          </w:p>
          <w:p w14:paraId="202ECD93" w14:textId="77777777" w:rsidR="000910B9" w:rsidRPr="00642FA1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Оксана Анатоліївна</w:t>
            </w:r>
          </w:p>
        </w:tc>
        <w:tc>
          <w:tcPr>
            <w:tcW w:w="6132" w:type="dxa"/>
          </w:tcPr>
          <w:p w14:paraId="202ECD94" w14:textId="77777777" w:rsidR="000910B9" w:rsidRPr="00686217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с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пеціаліст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відділу розвитку спортивної інфраструктури, контролю та діловодства 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молоді та спорту облдержадміністрації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департаменту спорту молоді та туризму ЛОДА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6862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 організаційного комітету</w:t>
            </w:r>
          </w:p>
          <w:p w14:paraId="202ECD95" w14:textId="77777777" w:rsidR="000910B9" w:rsidRPr="00642FA1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23A" w:rsidRPr="00642FA1" w14:paraId="202ECD99" w14:textId="77777777" w:rsidTr="00C74727">
        <w:tc>
          <w:tcPr>
            <w:tcW w:w="9634" w:type="dxa"/>
            <w:gridSpan w:val="2"/>
          </w:tcPr>
          <w:p w14:paraId="202ECD97" w14:textId="77777777" w:rsidR="0011723A" w:rsidRPr="00642FA1" w:rsidRDefault="0011723A" w:rsidP="0011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Члени </w:t>
            </w:r>
            <w:r w:rsidR="00EC6FBF" w:rsidRPr="00642F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організаційного </w:t>
            </w:r>
            <w:r w:rsidRPr="00642F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комітету:</w:t>
            </w:r>
          </w:p>
          <w:p w14:paraId="202ECD98" w14:textId="77777777" w:rsidR="0011723A" w:rsidRPr="00642FA1" w:rsidRDefault="0011723A" w:rsidP="0011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372C6" w:rsidRPr="00642FA1" w14:paraId="202ECD9F" w14:textId="77777777" w:rsidTr="00C74727">
        <w:tc>
          <w:tcPr>
            <w:tcW w:w="3502" w:type="dxa"/>
          </w:tcPr>
          <w:p w14:paraId="202ECD9A" w14:textId="77777777" w:rsidR="00E372C6" w:rsidRPr="00CE41B0" w:rsidRDefault="00E372C6" w:rsidP="00E3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БЛАЖКО-НІКУЛІНА</w:t>
            </w:r>
          </w:p>
          <w:p w14:paraId="202ECD9B" w14:textId="77777777" w:rsidR="00E372C6" w:rsidRPr="00CE41B0" w:rsidRDefault="00E372C6" w:rsidP="00E3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Наталя Андріївна</w:t>
            </w:r>
          </w:p>
          <w:p w14:paraId="202ECD9C" w14:textId="77777777" w:rsidR="00E372C6" w:rsidRPr="00CE41B0" w:rsidRDefault="00E372C6" w:rsidP="00E3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14:paraId="202ECD9D" w14:textId="77777777" w:rsidR="00E372C6" w:rsidRPr="00CE41B0" w:rsidRDefault="00E372C6" w:rsidP="00E3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Керівник громадської організації «Львівська обласна організація Всеукраїнської федерації </w:t>
            </w:r>
            <w:proofErr w:type="spellStart"/>
            <w:r w:rsidRPr="00CE4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черлідингу</w:t>
            </w:r>
            <w:proofErr w:type="spellEnd"/>
            <w:r w:rsidRPr="00CE4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 підтримки спортивних команд» (за згодою)</w:t>
            </w:r>
          </w:p>
          <w:p w14:paraId="202ECD9E" w14:textId="77777777" w:rsidR="00E372C6" w:rsidRPr="00CE41B0" w:rsidRDefault="00E372C6" w:rsidP="00E3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10B9" w:rsidRPr="00642FA1" w14:paraId="202ECDA5" w14:textId="77777777" w:rsidTr="00C74727">
        <w:tc>
          <w:tcPr>
            <w:tcW w:w="3502" w:type="dxa"/>
          </w:tcPr>
          <w:p w14:paraId="202ECDA0" w14:textId="77777777" w:rsidR="000910B9" w:rsidRPr="00642FA1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КЛИМОВИЧ </w:t>
            </w:r>
          </w:p>
          <w:p w14:paraId="202ECDA1" w14:textId="77777777" w:rsidR="000910B9" w:rsidRPr="00642FA1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Вадим Володимирович</w:t>
            </w:r>
          </w:p>
          <w:p w14:paraId="202ECDA2" w14:textId="77777777" w:rsidR="000910B9" w:rsidRPr="00642FA1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14:paraId="202ECDA3" w14:textId="77777777" w:rsidR="000910B9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Львівського обласного центру фізичного здор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ов’я населення «Спорт для всіх» (за згодою)</w:t>
            </w:r>
          </w:p>
          <w:p w14:paraId="202ECDA4" w14:textId="77777777" w:rsidR="000910B9" w:rsidRPr="00642FA1" w:rsidRDefault="000910B9" w:rsidP="0009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5AE" w:rsidRPr="00642FA1" w14:paraId="202ECDAA" w14:textId="77777777" w:rsidTr="00C74727">
        <w:tc>
          <w:tcPr>
            <w:tcW w:w="3502" w:type="dxa"/>
          </w:tcPr>
          <w:p w14:paraId="202ECDA6" w14:textId="77777777" w:rsidR="00BF45AE" w:rsidRPr="00642FA1" w:rsidRDefault="00BF45AE" w:rsidP="00BF45AE">
            <w:pPr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ГОРУН</w:t>
            </w:r>
          </w:p>
          <w:p w14:paraId="202ECDA7" w14:textId="77777777" w:rsidR="00BF45AE" w:rsidRPr="00642FA1" w:rsidRDefault="00BF45AE" w:rsidP="00BF45AE">
            <w:pPr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Юрій Павлович</w:t>
            </w:r>
          </w:p>
        </w:tc>
        <w:tc>
          <w:tcPr>
            <w:tcW w:w="6132" w:type="dxa"/>
          </w:tcPr>
          <w:p w14:paraId="202ECDA8" w14:textId="77777777" w:rsidR="00BF45AE" w:rsidRPr="00642FA1" w:rsidRDefault="00BF45AE" w:rsidP="00BF45AE">
            <w:pPr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департаменту комунікацій та внутрішньої політики облдержадміністрації</w:t>
            </w:r>
          </w:p>
          <w:p w14:paraId="202ECDA9" w14:textId="77777777" w:rsidR="00BF45AE" w:rsidRPr="00642FA1" w:rsidRDefault="00BF45AE" w:rsidP="00BF45AE">
            <w:pPr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5AE" w:rsidRPr="00642FA1" w14:paraId="202ECDAD" w14:textId="77777777" w:rsidTr="00C74727">
        <w:tc>
          <w:tcPr>
            <w:tcW w:w="3502" w:type="dxa"/>
          </w:tcPr>
          <w:p w14:paraId="202ECDAB" w14:textId="77777777" w:rsidR="00BF45AE" w:rsidRPr="00CE41B0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ГОРУНА Ярослав Миколайович</w:t>
            </w:r>
          </w:p>
        </w:tc>
        <w:tc>
          <w:tcPr>
            <w:tcW w:w="6132" w:type="dxa"/>
          </w:tcPr>
          <w:p w14:paraId="1B5C9D7F" w14:textId="77777777" w:rsidR="00BF45AE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управління масового спорту у </w:t>
            </w:r>
            <w:r w:rsidRPr="00707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Львівській облас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ті державної установи "Агенція </w:t>
            </w:r>
            <w:r w:rsidRPr="00707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масового спорту України"</w:t>
            </w:r>
          </w:p>
          <w:p w14:paraId="202ECDAC" w14:textId="77777777" w:rsidR="00AC418C" w:rsidRPr="00CE41B0" w:rsidRDefault="00AC418C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18C" w:rsidRPr="00642FA1" w14:paraId="55AC0321" w14:textId="77777777" w:rsidTr="00C74727">
        <w:tc>
          <w:tcPr>
            <w:tcW w:w="3502" w:type="dxa"/>
          </w:tcPr>
          <w:p w14:paraId="1A9E4C02" w14:textId="212F25B5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ГУРАЛЬ Віктор Мирославович</w:t>
            </w:r>
          </w:p>
        </w:tc>
        <w:tc>
          <w:tcPr>
            <w:tcW w:w="6132" w:type="dxa"/>
          </w:tcPr>
          <w:p w14:paraId="28C663C7" w14:textId="77777777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 секції фізичного виховання Національного лісотехнічного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0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університету України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 згодою)</w:t>
            </w:r>
          </w:p>
          <w:p w14:paraId="45D69F59" w14:textId="77777777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5AE" w:rsidRPr="00642FA1" w14:paraId="202ECDB1" w14:textId="77777777" w:rsidTr="00C74727">
        <w:tc>
          <w:tcPr>
            <w:tcW w:w="3502" w:type="dxa"/>
          </w:tcPr>
          <w:p w14:paraId="202ECDAE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ЗУБРИЦЬКИЙ Ярослав Яремович</w:t>
            </w:r>
          </w:p>
          <w:p w14:paraId="202ECDAF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14:paraId="202ECDB0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ерівник Федерації баскетболу Львівщини (за згодою)</w:t>
            </w:r>
          </w:p>
        </w:tc>
      </w:tr>
      <w:tr w:rsidR="00BF45AE" w:rsidRPr="00642FA1" w14:paraId="202ECDB6" w14:textId="77777777" w:rsidTr="00C74727">
        <w:tc>
          <w:tcPr>
            <w:tcW w:w="3502" w:type="dxa"/>
          </w:tcPr>
          <w:p w14:paraId="202ECDB2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ЛЕВКІВ </w:t>
            </w:r>
          </w:p>
          <w:p w14:paraId="202ECDB3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 Іванович</w:t>
            </w:r>
          </w:p>
          <w:p w14:paraId="202ECDB4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14:paraId="202ECDB5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олова Львівської обласної федерації волейболу (за згодою)</w:t>
            </w:r>
          </w:p>
        </w:tc>
      </w:tr>
      <w:tr w:rsidR="00FB4F14" w:rsidRPr="00642FA1" w14:paraId="6776DC01" w14:textId="77777777" w:rsidTr="00C74727">
        <w:tc>
          <w:tcPr>
            <w:tcW w:w="3502" w:type="dxa"/>
          </w:tcPr>
          <w:p w14:paraId="5C5B750D" w14:textId="77777777" w:rsidR="00FB4F14" w:rsidRDefault="00FB4F14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ЛОЗИНСЬКИЙ Андрій Володимирович</w:t>
            </w:r>
          </w:p>
          <w:p w14:paraId="07D72221" w14:textId="6D1BBE2B" w:rsidR="00FB4F14" w:rsidRPr="00642FA1" w:rsidRDefault="00FB4F14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14:paraId="1AF2BDFC" w14:textId="77777777" w:rsidR="00FB4F14" w:rsidRDefault="00FB4F14" w:rsidP="00FB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за виховну роботу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Львівському</w:t>
            </w:r>
            <w:r w:rsidRPr="00FB4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національно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FB4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медично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 </w:t>
            </w:r>
            <w:r w:rsidRPr="00FB4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університет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імені Данила Галицького (ЛНМУ) (за згодою)</w:t>
            </w:r>
          </w:p>
          <w:p w14:paraId="6344F4F9" w14:textId="4772D218" w:rsidR="00FB4F14" w:rsidRDefault="00FB4F14" w:rsidP="00FB4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BF45AE" w:rsidRPr="00642FA1" w14:paraId="202ECDBA" w14:textId="77777777" w:rsidTr="00E86A39">
        <w:trPr>
          <w:trHeight w:val="741"/>
        </w:trPr>
        <w:tc>
          <w:tcPr>
            <w:tcW w:w="3502" w:type="dxa"/>
          </w:tcPr>
          <w:p w14:paraId="202ECDB7" w14:textId="77777777" w:rsidR="00BF45AE" w:rsidRPr="00362225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E3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ОЙСЕЙ</w:t>
            </w:r>
            <w:r w:rsidRPr="00E3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Мирославівна</w:t>
            </w:r>
          </w:p>
        </w:tc>
        <w:tc>
          <w:tcPr>
            <w:tcW w:w="6132" w:type="dxa"/>
          </w:tcPr>
          <w:p w14:paraId="202ECDB8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Директора 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департаменту охорони здоров’я облдержадміністрації</w:t>
            </w:r>
          </w:p>
          <w:p w14:paraId="202ECDB9" w14:textId="77777777" w:rsidR="00BF45AE" w:rsidRPr="00642FA1" w:rsidRDefault="00BF45AE" w:rsidP="00BF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040B" w:rsidRPr="00642FA1" w14:paraId="202ECDC0" w14:textId="77777777" w:rsidTr="00C74727">
        <w:tc>
          <w:tcPr>
            <w:tcW w:w="3502" w:type="dxa"/>
          </w:tcPr>
          <w:p w14:paraId="202ECDBB" w14:textId="77777777" w:rsidR="00FD040B" w:rsidRPr="00642FA1" w:rsidRDefault="00472D30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FD040B" w:rsidRPr="00642FA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ПАСКА</w:t>
              </w:r>
            </w:hyperlink>
          </w:p>
          <w:p w14:paraId="202ECDBC" w14:textId="77777777" w:rsidR="00FD040B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Володимирович</w:t>
            </w:r>
          </w:p>
          <w:p w14:paraId="202ECDBD" w14:textId="77777777" w:rsidR="009713AE" w:rsidRPr="00642FA1" w:rsidRDefault="009713AE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14:paraId="202ECDBE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иректор департаменту 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begin"/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 xml:space="preserve"> HYPERLINK "https://loda.gov.ua/structural-unit/17055" </w:instrTex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separate"/>
            </w:r>
          </w:p>
          <w:p w14:paraId="202ECDBF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освіти і науки облдержадміністрації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end"/>
            </w:r>
          </w:p>
        </w:tc>
      </w:tr>
      <w:tr w:rsidR="00AC418C" w:rsidRPr="00642FA1" w14:paraId="7032A79E" w14:textId="77777777" w:rsidTr="00C74727">
        <w:tc>
          <w:tcPr>
            <w:tcW w:w="3502" w:type="dxa"/>
          </w:tcPr>
          <w:p w14:paraId="4A965E6A" w14:textId="4D438C53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ПИСАРЕВСЬКИЙ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Сергій Васильович</w:t>
            </w:r>
          </w:p>
        </w:tc>
        <w:tc>
          <w:tcPr>
            <w:tcW w:w="6132" w:type="dxa"/>
          </w:tcPr>
          <w:p w14:paraId="336B301C" w14:textId="77777777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Львівського державного університету внутрішніх справ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  <w:p w14:paraId="05B0F1A3" w14:textId="77777777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18C" w:rsidRPr="00642FA1" w14:paraId="224A7B3D" w14:textId="77777777" w:rsidTr="00C74727">
        <w:tc>
          <w:tcPr>
            <w:tcW w:w="3502" w:type="dxa"/>
          </w:tcPr>
          <w:p w14:paraId="747B8E1D" w14:textId="3221617D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РОМАНЧУК</w:t>
            </w:r>
            <w:r w:rsidRPr="00A66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Сергій Вікторович</w:t>
            </w:r>
          </w:p>
        </w:tc>
        <w:tc>
          <w:tcPr>
            <w:tcW w:w="6132" w:type="dxa"/>
          </w:tcPr>
          <w:p w14:paraId="45A5BE8B" w14:textId="77777777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66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кафедри фізичного виховання, спеціальної фізичної підготовки і спорту Національної академії сухопутних військ імені гетьмана Петра Сагайдачного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  <w:p w14:paraId="4307EE37" w14:textId="77777777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040B" w:rsidRPr="00642FA1" w14:paraId="202ECDC4" w14:textId="77777777" w:rsidTr="001A1349">
        <w:trPr>
          <w:trHeight w:val="1052"/>
        </w:trPr>
        <w:tc>
          <w:tcPr>
            <w:tcW w:w="3502" w:type="dxa"/>
          </w:tcPr>
          <w:p w14:paraId="202ECDC1" w14:textId="77777777" w:rsidR="00FD040B" w:rsidRPr="00642FA1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 Ярослав Степанович</w:t>
            </w:r>
          </w:p>
        </w:tc>
        <w:tc>
          <w:tcPr>
            <w:tcW w:w="6132" w:type="dxa"/>
          </w:tcPr>
          <w:p w14:paraId="202ECDC2" w14:textId="77777777" w:rsidR="00FD040B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70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ектор Львівського державного університету фізичної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ультури імені Івана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Боберського</w:t>
            </w:r>
            <w:proofErr w:type="spellEnd"/>
            <w:r w:rsidR="001A1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  <w:p w14:paraId="202ECDC3" w14:textId="77777777" w:rsidR="00FD040B" w:rsidRDefault="00FD040B" w:rsidP="00FD0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18C" w:rsidRPr="00642FA1" w14:paraId="682A5628" w14:textId="77777777" w:rsidTr="001A1349">
        <w:trPr>
          <w:trHeight w:val="1052"/>
        </w:trPr>
        <w:tc>
          <w:tcPr>
            <w:tcW w:w="3502" w:type="dxa"/>
          </w:tcPr>
          <w:p w14:paraId="2605F187" w14:textId="431D3779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ЕМЕНІВ</w:t>
            </w:r>
            <w:r w:rsidRPr="00A66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Богдан Степанович</w:t>
            </w:r>
          </w:p>
        </w:tc>
        <w:tc>
          <w:tcPr>
            <w:tcW w:w="6132" w:type="dxa"/>
          </w:tcPr>
          <w:p w14:paraId="5BACBC9B" w14:textId="77777777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66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екан факультету громадського здоров'я та суспільного благополуччя у Львівському національному університеті ветеринарної медицини та біотехнологій імені С. З. </w:t>
            </w:r>
            <w:proofErr w:type="spellStart"/>
            <w:r w:rsidRPr="00A66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Гжицького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  <w:p w14:paraId="4D0F89E8" w14:textId="52E5F9CB" w:rsidR="00AC418C" w:rsidRDefault="00AC418C" w:rsidP="00AC4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2C6" w:rsidRPr="00642FA1" w14:paraId="202ECDC8" w14:textId="77777777" w:rsidTr="0029731C">
        <w:trPr>
          <w:trHeight w:val="924"/>
        </w:trPr>
        <w:tc>
          <w:tcPr>
            <w:tcW w:w="3502" w:type="dxa"/>
          </w:tcPr>
          <w:p w14:paraId="202ECDC5" w14:textId="77777777" w:rsidR="00E372C6" w:rsidRPr="00642FA1" w:rsidRDefault="00E372C6" w:rsidP="00E3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ХОМ’ЯК </w:t>
            </w:r>
          </w:p>
          <w:p w14:paraId="202ECDC6" w14:textId="77777777" w:rsidR="00E372C6" w:rsidRPr="000F471B" w:rsidRDefault="00E372C6" w:rsidP="00E372C6"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Мирослав Степанович</w:t>
            </w:r>
            <w:r w:rsidRPr="000F471B">
              <w:t xml:space="preserve"> </w:t>
            </w:r>
          </w:p>
        </w:tc>
        <w:tc>
          <w:tcPr>
            <w:tcW w:w="6132" w:type="dxa"/>
          </w:tcPr>
          <w:p w14:paraId="202ECDC7" w14:textId="77777777" w:rsidR="00E372C6" w:rsidRPr="00E372C6" w:rsidRDefault="00E372C6" w:rsidP="00E3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ерівник громадського об’єднання «Асоціація </w:t>
            </w:r>
            <w:proofErr w:type="spellStart"/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футзалу</w:t>
            </w:r>
            <w:proofErr w:type="spellEnd"/>
            <w:r w:rsidRPr="0064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Львівщини» (за згодою)</w:t>
            </w:r>
          </w:p>
        </w:tc>
      </w:tr>
    </w:tbl>
    <w:p w14:paraId="202ECDCC" w14:textId="77777777" w:rsidR="00794BC3" w:rsidRPr="00794BC3" w:rsidRDefault="00264B4F" w:rsidP="005F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</w:t>
      </w:r>
    </w:p>
    <w:sectPr w:rsidR="00794BC3" w:rsidRPr="00794BC3" w:rsidSect="00EA571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579CD" w14:textId="77777777" w:rsidR="00472D30" w:rsidRDefault="00472D30" w:rsidP="003874EE">
      <w:pPr>
        <w:spacing w:after="0" w:line="240" w:lineRule="auto"/>
      </w:pPr>
      <w:r>
        <w:separator/>
      </w:r>
    </w:p>
  </w:endnote>
  <w:endnote w:type="continuationSeparator" w:id="0">
    <w:p w14:paraId="078DB885" w14:textId="77777777" w:rsidR="00472D30" w:rsidRDefault="00472D30" w:rsidP="0038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FA212" w14:textId="77777777" w:rsidR="00472D30" w:rsidRDefault="00472D30" w:rsidP="003874EE">
      <w:pPr>
        <w:spacing w:after="0" w:line="240" w:lineRule="auto"/>
      </w:pPr>
      <w:r>
        <w:separator/>
      </w:r>
    </w:p>
  </w:footnote>
  <w:footnote w:type="continuationSeparator" w:id="0">
    <w:p w14:paraId="41559AAF" w14:textId="77777777" w:rsidR="00472D30" w:rsidRDefault="00472D30" w:rsidP="00387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ECDD1" w14:textId="77777777" w:rsidR="003874EE" w:rsidRDefault="003874EE" w:rsidP="003874EE">
    <w:pPr>
      <w:pStyle w:val="a3"/>
      <w:tabs>
        <w:tab w:val="left" w:pos="7245"/>
      </w:tabs>
    </w:pPr>
    <w:r>
      <w:tab/>
    </w:r>
    <w:sdt>
      <w:sdtPr>
        <w:id w:val="-1987766798"/>
        <w:docPartObj>
          <w:docPartGallery w:val="Page Numbers (Top of Page)"/>
          <w:docPartUnique/>
        </w:docPartObj>
      </w:sdtPr>
      <w:sdtEndPr/>
      <w:sdtContent>
        <w:r w:rsidR="002770FD">
          <w:fldChar w:fldCharType="begin"/>
        </w:r>
        <w:r>
          <w:instrText>PAGE   \* MERGEFORMAT</w:instrText>
        </w:r>
        <w:r w:rsidR="002770FD">
          <w:fldChar w:fldCharType="separate"/>
        </w:r>
        <w:r w:rsidR="00FB4F14" w:rsidRPr="00FB4F14">
          <w:rPr>
            <w:noProof/>
            <w:lang w:val="ru-RU"/>
          </w:rPr>
          <w:t>2</w:t>
        </w:r>
        <w:r w:rsidR="002770FD">
          <w:fldChar w:fldCharType="end"/>
        </w:r>
      </w:sdtContent>
    </w:sdt>
    <w:r>
      <w:tab/>
    </w:r>
    <w:r w:rsidRPr="003874EE">
      <w:rPr>
        <w:rFonts w:ascii="Times New Roman" w:hAnsi="Times New Roman" w:cs="Times New Roman"/>
        <w:sz w:val="24"/>
        <w:szCs w:val="24"/>
      </w:rPr>
      <w:t>Продовження додатка</w:t>
    </w:r>
  </w:p>
  <w:p w14:paraId="202ECDD2" w14:textId="77777777" w:rsidR="003874EE" w:rsidRDefault="003874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F54B6"/>
    <w:multiLevelType w:val="hybridMultilevel"/>
    <w:tmpl w:val="7F4E431C"/>
    <w:lvl w:ilvl="0" w:tplc="CDB2C7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6780"/>
    <w:multiLevelType w:val="hybridMultilevel"/>
    <w:tmpl w:val="7D548D2E"/>
    <w:lvl w:ilvl="0" w:tplc="FF365D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B333B"/>
    <w:multiLevelType w:val="hybridMultilevel"/>
    <w:tmpl w:val="14FA1A26"/>
    <w:lvl w:ilvl="0" w:tplc="BBEA9E36">
      <w:start w:val="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BC3"/>
    <w:rsid w:val="000231B9"/>
    <w:rsid w:val="000425AB"/>
    <w:rsid w:val="00066D23"/>
    <w:rsid w:val="000703DB"/>
    <w:rsid w:val="00071098"/>
    <w:rsid w:val="00076A68"/>
    <w:rsid w:val="000910B9"/>
    <w:rsid w:val="000F77EA"/>
    <w:rsid w:val="00111A28"/>
    <w:rsid w:val="00113412"/>
    <w:rsid w:val="00115196"/>
    <w:rsid w:val="0011723A"/>
    <w:rsid w:val="00141029"/>
    <w:rsid w:val="00144449"/>
    <w:rsid w:val="00177A75"/>
    <w:rsid w:val="001A1349"/>
    <w:rsid w:val="001B1586"/>
    <w:rsid w:val="001B3BD0"/>
    <w:rsid w:val="001D3E81"/>
    <w:rsid w:val="001D6467"/>
    <w:rsid w:val="001E6B05"/>
    <w:rsid w:val="001F1985"/>
    <w:rsid w:val="00236BDD"/>
    <w:rsid w:val="0024059B"/>
    <w:rsid w:val="002411E2"/>
    <w:rsid w:val="00264B4F"/>
    <w:rsid w:val="0027579D"/>
    <w:rsid w:val="002770FD"/>
    <w:rsid w:val="0029731C"/>
    <w:rsid w:val="002A48AB"/>
    <w:rsid w:val="002A72A1"/>
    <w:rsid w:val="00362225"/>
    <w:rsid w:val="003874EE"/>
    <w:rsid w:val="003920E5"/>
    <w:rsid w:val="003978EB"/>
    <w:rsid w:val="003B3E07"/>
    <w:rsid w:val="00462CC0"/>
    <w:rsid w:val="00463218"/>
    <w:rsid w:val="00472D30"/>
    <w:rsid w:val="00476005"/>
    <w:rsid w:val="004C0CDF"/>
    <w:rsid w:val="004D51F7"/>
    <w:rsid w:val="004E6838"/>
    <w:rsid w:val="00514DF4"/>
    <w:rsid w:val="00523D88"/>
    <w:rsid w:val="0055217E"/>
    <w:rsid w:val="00565C5F"/>
    <w:rsid w:val="005D3F10"/>
    <w:rsid w:val="005F16C8"/>
    <w:rsid w:val="005F4032"/>
    <w:rsid w:val="00620106"/>
    <w:rsid w:val="00642FA1"/>
    <w:rsid w:val="006700D6"/>
    <w:rsid w:val="0067138E"/>
    <w:rsid w:val="00681F23"/>
    <w:rsid w:val="00686217"/>
    <w:rsid w:val="006E0C94"/>
    <w:rsid w:val="007075D2"/>
    <w:rsid w:val="007274AA"/>
    <w:rsid w:val="00757EA0"/>
    <w:rsid w:val="00794BC3"/>
    <w:rsid w:val="007A02AD"/>
    <w:rsid w:val="007B456F"/>
    <w:rsid w:val="007D3CB7"/>
    <w:rsid w:val="007F7B52"/>
    <w:rsid w:val="00836580"/>
    <w:rsid w:val="008469C1"/>
    <w:rsid w:val="00846D7B"/>
    <w:rsid w:val="008645B9"/>
    <w:rsid w:val="008815FB"/>
    <w:rsid w:val="00884A8F"/>
    <w:rsid w:val="008C1853"/>
    <w:rsid w:val="008D0790"/>
    <w:rsid w:val="0090295F"/>
    <w:rsid w:val="00943F5C"/>
    <w:rsid w:val="00947269"/>
    <w:rsid w:val="0095000B"/>
    <w:rsid w:val="009713AE"/>
    <w:rsid w:val="009840FB"/>
    <w:rsid w:val="009F2E32"/>
    <w:rsid w:val="009F7A8F"/>
    <w:rsid w:val="00A01F77"/>
    <w:rsid w:val="00A14A37"/>
    <w:rsid w:val="00A67DAB"/>
    <w:rsid w:val="00A903AD"/>
    <w:rsid w:val="00AA3B7D"/>
    <w:rsid w:val="00AC418C"/>
    <w:rsid w:val="00AE0C3F"/>
    <w:rsid w:val="00AE5158"/>
    <w:rsid w:val="00B21067"/>
    <w:rsid w:val="00B429DA"/>
    <w:rsid w:val="00B525F6"/>
    <w:rsid w:val="00B55DCE"/>
    <w:rsid w:val="00B6482A"/>
    <w:rsid w:val="00BC0F7B"/>
    <w:rsid w:val="00BF45AE"/>
    <w:rsid w:val="00C11F74"/>
    <w:rsid w:val="00C532E7"/>
    <w:rsid w:val="00C74727"/>
    <w:rsid w:val="00C74813"/>
    <w:rsid w:val="00C958C5"/>
    <w:rsid w:val="00C96C03"/>
    <w:rsid w:val="00CE2F90"/>
    <w:rsid w:val="00CE41B0"/>
    <w:rsid w:val="00D10BF3"/>
    <w:rsid w:val="00D36739"/>
    <w:rsid w:val="00D3799F"/>
    <w:rsid w:val="00D57150"/>
    <w:rsid w:val="00D63296"/>
    <w:rsid w:val="00DA50D1"/>
    <w:rsid w:val="00DA5A84"/>
    <w:rsid w:val="00DC416E"/>
    <w:rsid w:val="00DC683D"/>
    <w:rsid w:val="00DF3679"/>
    <w:rsid w:val="00E00842"/>
    <w:rsid w:val="00E02885"/>
    <w:rsid w:val="00E12684"/>
    <w:rsid w:val="00E372C6"/>
    <w:rsid w:val="00E42083"/>
    <w:rsid w:val="00E42E5A"/>
    <w:rsid w:val="00E52AFE"/>
    <w:rsid w:val="00E86A39"/>
    <w:rsid w:val="00E968A1"/>
    <w:rsid w:val="00EA162D"/>
    <w:rsid w:val="00EA5710"/>
    <w:rsid w:val="00EA5B66"/>
    <w:rsid w:val="00EC6FBF"/>
    <w:rsid w:val="00EE45F5"/>
    <w:rsid w:val="00F226C0"/>
    <w:rsid w:val="00F25B3F"/>
    <w:rsid w:val="00F34C46"/>
    <w:rsid w:val="00F40320"/>
    <w:rsid w:val="00F47E01"/>
    <w:rsid w:val="00F7209B"/>
    <w:rsid w:val="00F80011"/>
    <w:rsid w:val="00F829C0"/>
    <w:rsid w:val="00FA586C"/>
    <w:rsid w:val="00FB2115"/>
    <w:rsid w:val="00FB4F14"/>
    <w:rsid w:val="00FD0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ECD7C"/>
  <w15:docId w15:val="{1FCAEFB9-4B80-4204-8BF9-D560ECE24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3DB"/>
  </w:style>
  <w:style w:type="paragraph" w:styleId="1">
    <w:name w:val="heading 1"/>
    <w:basedOn w:val="a"/>
    <w:link w:val="10"/>
    <w:uiPriority w:val="9"/>
    <w:qFormat/>
    <w:rsid w:val="009029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0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0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059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4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3874EE"/>
  </w:style>
  <w:style w:type="paragraph" w:styleId="a5">
    <w:name w:val="footer"/>
    <w:basedOn w:val="a"/>
    <w:link w:val="a6"/>
    <w:uiPriority w:val="99"/>
    <w:unhideWhenUsed/>
    <w:rsid w:val="003874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3874EE"/>
  </w:style>
  <w:style w:type="paragraph" w:styleId="a7">
    <w:name w:val="List Paragraph"/>
    <w:basedOn w:val="a"/>
    <w:uiPriority w:val="34"/>
    <w:qFormat/>
    <w:rsid w:val="00C96C0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29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476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760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Strong"/>
    <w:basedOn w:val="a0"/>
    <w:uiPriority w:val="22"/>
    <w:qFormat/>
    <w:rsid w:val="00476005"/>
    <w:rPr>
      <w:b/>
      <w:bCs/>
    </w:rPr>
  </w:style>
  <w:style w:type="character" w:styleId="a9">
    <w:name w:val="Hyperlink"/>
    <w:basedOn w:val="a0"/>
    <w:uiPriority w:val="99"/>
    <w:semiHidden/>
    <w:unhideWhenUsed/>
    <w:rsid w:val="00EE45F5"/>
    <w:rPr>
      <w:color w:val="0000FF"/>
      <w:u w:val="single"/>
    </w:rPr>
  </w:style>
  <w:style w:type="character" w:customStyle="1" w:styleId="unitlink--text">
    <w:name w:val="unit__link--text"/>
    <w:basedOn w:val="a0"/>
    <w:rsid w:val="0024059B"/>
  </w:style>
  <w:style w:type="character" w:customStyle="1" w:styleId="40">
    <w:name w:val="Заголовок 4 Знак"/>
    <w:basedOn w:val="a0"/>
    <w:link w:val="4"/>
    <w:uiPriority w:val="9"/>
    <w:semiHidden/>
    <w:rsid w:val="0024059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a">
    <w:name w:val="FollowedHyperlink"/>
    <w:basedOn w:val="a0"/>
    <w:uiPriority w:val="99"/>
    <w:semiHidden/>
    <w:unhideWhenUsed/>
    <w:rsid w:val="0024059B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semiHidden/>
    <w:unhideWhenUsed/>
    <w:rsid w:val="0024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4059B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excerpt">
    <w:name w:val="excerpt"/>
    <w:basedOn w:val="a"/>
    <w:rsid w:val="0024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basedOn w:val="a0"/>
    <w:uiPriority w:val="20"/>
    <w:qFormat/>
    <w:rsid w:val="0024059B"/>
    <w:rPr>
      <w:i/>
      <w:iCs/>
    </w:rPr>
  </w:style>
  <w:style w:type="paragraph" w:customStyle="1" w:styleId="niche-box-content">
    <w:name w:val="niche-box-content"/>
    <w:basedOn w:val="a"/>
    <w:rsid w:val="00C9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7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C74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2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5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da.gov.ua/leaderDepartment/17051?structuralUnitId=170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1843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cp:lastPrinted>2026-02-09T08:29:00Z</cp:lastPrinted>
  <dcterms:created xsi:type="dcterms:W3CDTF">2026-02-06T10:01:00Z</dcterms:created>
  <dcterms:modified xsi:type="dcterms:W3CDTF">2026-02-09T09:02:00Z</dcterms:modified>
</cp:coreProperties>
</file>